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8B18" w14:textId="47BA39C2" w:rsidR="00472C72" w:rsidRPr="007A3667" w:rsidRDefault="00472C72" w:rsidP="00720920">
      <w:pPr>
        <w:pStyle w:val="Zkladntext"/>
        <w:spacing w:before="120" w:line="256" w:lineRule="auto"/>
        <w:ind w:left="284" w:right="277" w:hanging="284"/>
        <w:jc w:val="center"/>
        <w:rPr>
          <w:rFonts w:asciiTheme="minorHAnsi" w:hAnsiTheme="minorHAnsi" w:cstheme="minorHAnsi"/>
          <w:color w:val="auto"/>
          <w:sz w:val="28"/>
          <w:szCs w:val="28"/>
          <w:u w:val="single"/>
        </w:rPr>
      </w:pPr>
      <w:r w:rsidRPr="007A3667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>Seznam</w:t>
      </w:r>
      <w:r w:rsidRPr="007A3667">
        <w:rPr>
          <w:rFonts w:asciiTheme="minorHAnsi" w:hAnsiTheme="minorHAnsi" w:cstheme="minorHAnsi"/>
          <w:b/>
          <w:color w:val="auto"/>
          <w:spacing w:val="-11"/>
          <w:sz w:val="28"/>
          <w:szCs w:val="28"/>
          <w:u w:val="single"/>
        </w:rPr>
        <w:t xml:space="preserve"> </w:t>
      </w:r>
      <w:r w:rsidRPr="007A366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techniků</w:t>
      </w:r>
      <w:r w:rsidR="007A3667" w:rsidRPr="007A3667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 xml:space="preserve"> – </w:t>
      </w:r>
      <w:r w:rsidR="0000468F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 xml:space="preserve">doporučený </w:t>
      </w:r>
      <w:r w:rsidR="007A3667" w:rsidRPr="007A3667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>vzor</w:t>
      </w:r>
      <w:r w:rsidR="00F00E76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 xml:space="preserve"> </w:t>
      </w:r>
      <w:r w:rsidR="00051CCC"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  <w:t xml:space="preserve"> </w:t>
      </w:r>
    </w:p>
    <w:p w14:paraId="636F15BF" w14:textId="77777777" w:rsidR="00472C72" w:rsidRDefault="00472C72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7A22E4F" w14:textId="6352E1FF" w:rsidR="007A3667" w:rsidRPr="00E64C62" w:rsidRDefault="007A3667" w:rsidP="006669C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64C62">
        <w:rPr>
          <w:rFonts w:asciiTheme="minorHAnsi" w:hAnsiTheme="minorHAnsi" w:cstheme="minorHAnsi"/>
          <w:b/>
          <w:sz w:val="32"/>
          <w:szCs w:val="32"/>
        </w:rPr>
        <w:t>Veřejná zakázka</w:t>
      </w:r>
      <w:r w:rsidR="00773EF9">
        <w:rPr>
          <w:rFonts w:asciiTheme="minorHAnsi" w:hAnsiTheme="minorHAnsi" w:cstheme="minorHAnsi"/>
          <w:b/>
          <w:sz w:val="32"/>
          <w:szCs w:val="32"/>
        </w:rPr>
        <w:t>:</w:t>
      </w:r>
      <w:r w:rsidR="000671E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5616E7">
        <w:rPr>
          <w:rFonts w:asciiTheme="minorHAnsi" w:hAnsiTheme="minorHAnsi" w:cstheme="minorHAnsi"/>
          <w:b/>
          <w:sz w:val="32"/>
          <w:szCs w:val="32"/>
        </w:rPr>
        <w:t>„</w:t>
      </w:r>
      <w:r w:rsidR="00AD100C" w:rsidRPr="00AD100C">
        <w:rPr>
          <w:rFonts w:asciiTheme="minorHAnsi" w:hAnsiTheme="minorHAnsi" w:cstheme="minorHAnsi"/>
          <w:b/>
          <w:i/>
          <w:sz w:val="32"/>
          <w:szCs w:val="32"/>
        </w:rPr>
        <w:t>Přístavba výtahu - Design &amp; Build - Základní škola a praktická škola Hustopeče</w:t>
      </w:r>
      <w:r w:rsidR="005616E7">
        <w:rPr>
          <w:rFonts w:asciiTheme="minorHAnsi" w:hAnsiTheme="minorHAnsi" w:cstheme="minorHAnsi"/>
          <w:b/>
          <w:i/>
          <w:sz w:val="32"/>
          <w:szCs w:val="32"/>
        </w:rPr>
        <w:t>“</w:t>
      </w:r>
      <w:r w:rsidR="002A0B61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r w:rsidR="00994C21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r w:rsidR="00C04E34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</w:p>
    <w:p w14:paraId="63D75215" w14:textId="77777777" w:rsidR="007A3667" w:rsidRDefault="007A366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422ADFA0" w14:textId="4F58EA1D" w:rsidR="00A6393C" w:rsidRPr="00EB5EFD" w:rsidRDefault="007A3667" w:rsidP="00EB5EFD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Pr="00E64C62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vádíme odborně způsobilé osoby </w:t>
      </w:r>
      <w:r w:rsidRPr="00E64C62">
        <w:rPr>
          <w:rFonts w:asciiTheme="minorHAnsi" w:hAnsiTheme="minorHAnsi" w:cstheme="minorHAnsi"/>
          <w:sz w:val="24"/>
          <w:szCs w:val="24"/>
        </w:rPr>
        <w:t xml:space="preserve">v souladu s požadavky zadavatele na kvalifikaci dle </w:t>
      </w:r>
      <w:r w:rsidR="005616E7">
        <w:rPr>
          <w:rFonts w:asciiTheme="minorHAnsi" w:hAnsiTheme="minorHAnsi" w:cstheme="minorHAnsi"/>
          <w:sz w:val="24"/>
          <w:szCs w:val="24"/>
        </w:rPr>
        <w:t>výzvy</w:t>
      </w:r>
      <w:r w:rsidRPr="00E64C62">
        <w:rPr>
          <w:rFonts w:asciiTheme="minorHAnsi" w:hAnsiTheme="minorHAnsi" w:cstheme="minorHAnsi"/>
          <w:sz w:val="24"/>
          <w:szCs w:val="24"/>
        </w:rPr>
        <w:t xml:space="preserve"> k</w:t>
      </w:r>
      <w:r>
        <w:rPr>
          <w:rFonts w:asciiTheme="minorHAnsi" w:hAnsiTheme="minorHAnsi" w:cstheme="minorHAnsi"/>
          <w:sz w:val="24"/>
          <w:szCs w:val="24"/>
        </w:rPr>
        <w:t xml:space="preserve"> výše uvedené </w:t>
      </w:r>
      <w:r w:rsidRPr="00E64C62">
        <w:rPr>
          <w:rFonts w:asciiTheme="minorHAnsi" w:hAnsiTheme="minorHAnsi" w:cstheme="minorHAnsi"/>
          <w:sz w:val="24"/>
          <w:szCs w:val="24"/>
        </w:rPr>
        <w:t>veřejné zakázce: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EB5415" w:rsidRPr="00472C72" w14:paraId="6BBD418E" w14:textId="77777777" w:rsidTr="000F1D53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D1E14F" w14:textId="77777777" w:rsidR="00EB5415" w:rsidRPr="00472C72" w:rsidRDefault="00A6393C" w:rsidP="006669CD">
            <w:pPr>
              <w:pStyle w:val="text"/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EB5415" w:rsidRPr="00472C72" w14:paraId="22A8C092" w14:textId="77777777" w:rsidTr="00720920">
        <w:trPr>
          <w:cantSplit/>
          <w:trHeight w:val="6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88C4B8" w14:textId="77777777" w:rsidR="00EB5415" w:rsidRPr="00EB541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  <w:r w:rsidRPr="00EB5415">
              <w:rPr>
                <w:rFonts w:asciiTheme="minorHAnsi" w:hAnsiTheme="minorHAnsi" w:cstheme="minorHAnsi"/>
                <w:i/>
                <w:sz w:val="22"/>
                <w:szCs w:val="22"/>
              </w:rPr>
              <w:t>Jméno a příjmení specializovaného technického pracovníka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B968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35528657" w14:textId="77777777" w:rsidTr="00720920">
        <w:trPr>
          <w:cantSplit/>
          <w:trHeight w:val="6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F06932" w14:textId="77777777" w:rsidR="00EB5415" w:rsidRPr="00EB5415" w:rsidRDefault="00A32DF6" w:rsidP="00A32DF6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Číslo</w:t>
            </w: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autorizace dle údajů v zápisu ČKAIT (kopie bude přiložena </w:t>
            </w:r>
            <w:r w:rsidR="00E30A15">
              <w:rPr>
                <w:rFonts w:asciiTheme="minorHAnsi" w:hAnsiTheme="minorHAnsi" w:cstheme="minorHAnsi"/>
                <w:i/>
                <w:sz w:val="22"/>
                <w:szCs w:val="22"/>
              </w:rPr>
              <w:t>k seznamu)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79EF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23E34563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87A24" w14:textId="77777777" w:rsidR="00EB541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Úroveň vzdělání (uvést nejvyšší získané)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9C4F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6C8B0BA3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9B3C4" w14:textId="77777777" w:rsidR="00EB5415" w:rsidRPr="00F7013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Délka praxe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04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6597EE14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A6C58" w14:textId="77777777" w:rsidR="00EB5415" w:rsidRPr="00F7013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Pozice či funkční</w:t>
            </w:r>
            <w:r w:rsidRPr="00F70135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</w:t>
            </w: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zařazení u zaměstnavatele, v případě samostatné výdělečné činnosti pak pozice v rámci podnikání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4237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957AE8" w:rsidRPr="00472C72" w14:paraId="02F633FC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554A7" w14:textId="77777777" w:rsidR="00957AE8" w:rsidRPr="00F70135" w:rsidRDefault="00957AE8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957AE8">
              <w:rPr>
                <w:rFonts w:asciiTheme="minorHAnsi" w:hAnsiTheme="minorHAnsi" w:cstheme="minorHAnsi"/>
                <w:i/>
                <w:sz w:val="22"/>
                <w:szCs w:val="22"/>
              </w:rPr>
              <w:t>nformaci, zda se jedná o zaměstnance či osobu spolupracující na základě jiné smluvně podložené spolupráce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46E9" w14:textId="77777777" w:rsidR="00957AE8" w:rsidRPr="00472C72" w:rsidRDefault="00957AE8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41A0E" w:rsidRPr="00472C72" w14:paraId="6A977314" w14:textId="77777777" w:rsidTr="006669CD">
        <w:trPr>
          <w:cantSplit/>
          <w:trHeight w:val="895"/>
        </w:trPr>
        <w:tc>
          <w:tcPr>
            <w:tcW w:w="4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70054" w14:textId="0F628E98" w:rsidR="004A185E" w:rsidRDefault="00041A0E" w:rsidP="0037522B">
            <w:pPr>
              <w:pStyle w:val="text"/>
              <w:spacing w:before="0" w:line="240" w:lineRule="auto"/>
              <w:ind w:left="72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nformace a údaje k referenčním zakázkám</w:t>
            </w:r>
            <w:r w:rsidR="0044424D">
              <w:rPr>
                <w:rFonts w:asciiTheme="minorHAnsi" w:hAnsiTheme="minorHAnsi" w:cstheme="minorHAnsi"/>
                <w:i/>
                <w:sz w:val="22"/>
                <w:szCs w:val="22"/>
              </w:rPr>
              <w:t>: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7550DF69" w14:textId="77777777" w:rsidR="004A185E" w:rsidRDefault="00041A0E" w:rsidP="004A185E">
            <w:pPr>
              <w:pStyle w:val="text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identifikace objednatele</w:t>
            </w:r>
          </w:p>
          <w:p w14:paraId="516E44BA" w14:textId="77777777" w:rsidR="004A185E" w:rsidRDefault="00041A0E" w:rsidP="004A185E">
            <w:pPr>
              <w:pStyle w:val="text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název 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stručný popis zakázky</w:t>
            </w:r>
          </w:p>
          <w:p w14:paraId="4147DDC9" w14:textId="77777777" w:rsidR="004A185E" w:rsidRDefault="00041A0E" w:rsidP="004A185E">
            <w:pPr>
              <w:pStyle w:val="text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cena Kč bez DPH</w:t>
            </w:r>
          </w:p>
          <w:p w14:paraId="258BCC0D" w14:textId="77777777" w:rsidR="004A185E" w:rsidRDefault="004A185E" w:rsidP="004A185E">
            <w:pPr>
              <w:pStyle w:val="text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185E">
              <w:rPr>
                <w:rFonts w:asciiTheme="minorHAnsi" w:hAnsiTheme="minorHAnsi" w:cstheme="minorHAnsi"/>
                <w:i/>
                <w:sz w:val="22"/>
                <w:szCs w:val="22"/>
              </w:rPr>
              <w:t>termín realizace (resp. dokončení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) – měsíc/rok</w:t>
            </w:r>
          </w:p>
          <w:p w14:paraId="3A350E22" w14:textId="032190E8" w:rsidR="00041A0E" w:rsidRPr="004A185E" w:rsidRDefault="00041A0E" w:rsidP="004A185E">
            <w:pPr>
              <w:pStyle w:val="text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185E">
              <w:rPr>
                <w:rFonts w:asciiTheme="minorHAnsi" w:hAnsiTheme="minorHAnsi" w:cstheme="minorHAnsi"/>
                <w:i/>
                <w:sz w:val="22"/>
                <w:szCs w:val="22"/>
              </w:rPr>
              <w:t>pozice v rámci stavby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020D" w14:textId="77777777" w:rsidR="00041A0E" w:rsidRPr="00472C72" w:rsidRDefault="00041A0E" w:rsidP="000F1D5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41A0E" w:rsidRPr="00472C72" w14:paraId="1B71E7B2" w14:textId="77777777" w:rsidTr="000F1D53">
        <w:trPr>
          <w:cantSplit/>
          <w:trHeight w:val="980"/>
        </w:trPr>
        <w:tc>
          <w:tcPr>
            <w:tcW w:w="4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6B59C" w14:textId="77777777" w:rsidR="00041A0E" w:rsidRPr="00472C72" w:rsidRDefault="00041A0E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F85E" w14:textId="77777777" w:rsidR="00041A0E" w:rsidRPr="00472C72" w:rsidRDefault="00041A0E" w:rsidP="000F1D5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</w:tbl>
    <w:p w14:paraId="27235556" w14:textId="421795FF" w:rsidR="009D4C9E" w:rsidRPr="00E30A15" w:rsidRDefault="009D4C9E" w:rsidP="00720920">
      <w:pPr>
        <w:spacing w:before="240" w:after="120"/>
        <w:jc w:val="both"/>
        <w:rPr>
          <w:rFonts w:asciiTheme="minorHAnsi" w:hAnsiTheme="minorHAnsi" w:cstheme="minorHAnsi"/>
          <w:b/>
          <w:bCs/>
          <w:i/>
          <w:iCs/>
        </w:rPr>
      </w:pPr>
      <w:bookmarkStart w:id="0" w:name="_Hlk93309240"/>
      <w:r w:rsidRPr="00E30A15">
        <w:rPr>
          <w:rFonts w:asciiTheme="minorHAnsi" w:hAnsiTheme="minorHAnsi" w:cstheme="minorHAnsi"/>
          <w:b/>
          <w:bCs/>
          <w:i/>
          <w:iCs/>
        </w:rPr>
        <w:t>Já, jako osoba oprávněná jednat za dodavatele prohlašuji, že výše uvedené údaje jsou pravdivé.</w:t>
      </w:r>
    </w:p>
    <w:bookmarkEnd w:id="0"/>
    <w:p w14:paraId="7C2254E8" w14:textId="4FF4EF82" w:rsidR="00F777ED" w:rsidRDefault="00F777ED" w:rsidP="00F777ED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V případě prokazování kvalifikace jinou osobou přiložen písemný závazek s náležitostmi požadovanými zadávací dokumentací</w:t>
      </w:r>
      <w:r w:rsidR="00AD100C">
        <w:rPr>
          <w:rFonts w:asciiTheme="minorHAnsi" w:hAnsiTheme="minorHAnsi" w:cstheme="minorHAnsi"/>
          <w:i/>
        </w:rPr>
        <w:t>.</w:t>
      </w:r>
    </w:p>
    <w:p w14:paraId="4C204F60" w14:textId="77777777" w:rsidR="009D4C9E" w:rsidRPr="00720920" w:rsidRDefault="009D4C9E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sz w:val="12"/>
          <w:szCs w:val="12"/>
        </w:rPr>
      </w:pPr>
    </w:p>
    <w:p w14:paraId="21378559" w14:textId="77777777" w:rsidR="005616E7" w:rsidRPr="003F752B" w:rsidRDefault="005616E7" w:rsidP="005616E7">
      <w:pPr>
        <w:spacing w:after="0"/>
        <w:jc w:val="both"/>
        <w:rPr>
          <w:rFonts w:cs="Calibri"/>
          <w:bCs/>
        </w:rPr>
      </w:pPr>
      <w:r w:rsidRPr="003F752B">
        <w:rPr>
          <w:rFonts w:cs="Calibri"/>
          <w:bCs/>
          <w:u w:val="single"/>
        </w:rPr>
        <w:t>Identifikační údaje</w:t>
      </w:r>
      <w:r>
        <w:rPr>
          <w:rFonts w:cs="Calibri"/>
          <w:bCs/>
          <w:u w:val="single"/>
        </w:rPr>
        <w:t xml:space="preserve"> účastníka</w:t>
      </w:r>
      <w:r w:rsidRPr="003F752B">
        <w:rPr>
          <w:rFonts w:cs="Calibri"/>
          <w:bCs/>
        </w:rPr>
        <w:t>:</w:t>
      </w:r>
    </w:p>
    <w:p w14:paraId="6A037601" w14:textId="77777777" w:rsidR="005616E7" w:rsidRPr="003F752B" w:rsidRDefault="005616E7" w:rsidP="005616E7">
      <w:pPr>
        <w:spacing w:after="0"/>
        <w:jc w:val="both"/>
        <w:rPr>
          <w:rFonts w:cs="Calibri"/>
          <w:bCs/>
        </w:rPr>
      </w:pPr>
      <w:r w:rsidRPr="003F752B">
        <w:rPr>
          <w:rFonts w:cs="Calibri"/>
          <w:bCs/>
        </w:rPr>
        <w:t>Název:</w:t>
      </w:r>
      <w:r w:rsidRPr="003F752B">
        <w:rPr>
          <w:rFonts w:cs="Calibri"/>
          <w:bCs/>
        </w:rPr>
        <w:tab/>
      </w:r>
      <w:r w:rsidRPr="00A87DCF">
        <w:rPr>
          <w:rFonts w:cs="Calibri"/>
          <w:bCs/>
          <w:highlight w:val="yellow"/>
        </w:rPr>
        <w:t>……………………………………</w:t>
      </w:r>
    </w:p>
    <w:p w14:paraId="21D2F9EE" w14:textId="77777777" w:rsidR="005616E7" w:rsidRPr="003F752B" w:rsidRDefault="005616E7" w:rsidP="005616E7">
      <w:pPr>
        <w:spacing w:after="0"/>
        <w:jc w:val="both"/>
        <w:rPr>
          <w:rFonts w:cs="Calibri"/>
          <w:bCs/>
        </w:rPr>
      </w:pPr>
      <w:r w:rsidRPr="003F752B">
        <w:rPr>
          <w:rFonts w:cs="Calibri"/>
          <w:bCs/>
        </w:rPr>
        <w:t>IČO:</w:t>
      </w:r>
      <w:r w:rsidRPr="003F752B">
        <w:rPr>
          <w:rFonts w:cs="Calibri"/>
          <w:bCs/>
        </w:rPr>
        <w:tab/>
      </w:r>
      <w:r w:rsidRPr="00A87DCF">
        <w:rPr>
          <w:rFonts w:cs="Calibri"/>
          <w:bCs/>
          <w:highlight w:val="yellow"/>
        </w:rPr>
        <w:t>…………………………………….</w:t>
      </w:r>
    </w:p>
    <w:p w14:paraId="35CAD2B6" w14:textId="77777777" w:rsidR="005616E7" w:rsidRDefault="005616E7" w:rsidP="005616E7">
      <w:pPr>
        <w:spacing w:after="0"/>
        <w:jc w:val="both"/>
        <w:rPr>
          <w:rFonts w:cs="Calibri"/>
          <w:highlight w:val="yellow"/>
        </w:rPr>
      </w:pPr>
    </w:p>
    <w:p w14:paraId="6A36FE6B" w14:textId="77777777" w:rsidR="00720920" w:rsidRDefault="005616E7" w:rsidP="00720920">
      <w:pPr>
        <w:spacing w:after="0"/>
        <w:jc w:val="both"/>
        <w:rPr>
          <w:rFonts w:cs="Calibri"/>
        </w:rPr>
      </w:pPr>
      <w:r w:rsidRPr="00A87DCF">
        <w:rPr>
          <w:rFonts w:cs="Calibri"/>
          <w:highlight w:val="yellow"/>
        </w:rPr>
        <w:t>V ………………… dne ……………</w:t>
      </w:r>
      <w:r w:rsidRPr="003F752B">
        <w:rPr>
          <w:rFonts w:cs="Calibri"/>
        </w:rPr>
        <w:t xml:space="preserve"> </w:t>
      </w:r>
      <w:r>
        <w:rPr>
          <w:rFonts w:cs="Calibri"/>
        </w:rPr>
        <w:t xml:space="preserve"> </w:t>
      </w:r>
    </w:p>
    <w:p w14:paraId="160C1DA4" w14:textId="7068935F" w:rsidR="005616E7" w:rsidRPr="00B6382E" w:rsidRDefault="005616E7" w:rsidP="00720920">
      <w:pPr>
        <w:spacing w:after="0"/>
        <w:jc w:val="both"/>
        <w:rPr>
          <w:rFonts w:cs="Calibri"/>
        </w:rPr>
      </w:pPr>
      <w:r w:rsidRPr="00B6382E">
        <w:rPr>
          <w:rFonts w:cs="Calibri"/>
        </w:rPr>
        <w:t xml:space="preserve">                                               </w:t>
      </w:r>
      <w:r w:rsidR="00720920">
        <w:rPr>
          <w:rFonts w:cs="Calibri"/>
        </w:rPr>
        <w:tab/>
      </w:r>
      <w:r w:rsidR="00720920">
        <w:rPr>
          <w:rFonts w:cs="Calibri"/>
        </w:rPr>
        <w:tab/>
      </w:r>
      <w:r w:rsidR="00720920">
        <w:rPr>
          <w:rFonts w:cs="Calibri"/>
        </w:rPr>
        <w:tab/>
      </w:r>
      <w:r w:rsidR="00720920">
        <w:rPr>
          <w:rFonts w:cs="Calibri"/>
        </w:rPr>
        <w:tab/>
        <w:t xml:space="preserve">       </w:t>
      </w:r>
      <w:r w:rsidRPr="00B6382E">
        <w:rPr>
          <w:rFonts w:cs="Calibri"/>
        </w:rPr>
        <w:t>………………………………………………………………..</w:t>
      </w:r>
    </w:p>
    <w:p w14:paraId="69D9E9AD" w14:textId="76EAA43C" w:rsidR="005616E7" w:rsidRPr="00FA5C31" w:rsidRDefault="005616E7" w:rsidP="005616E7">
      <w:pPr>
        <w:pStyle w:val="Zkladntextodsazen"/>
        <w:spacing w:after="0" w:line="240" w:lineRule="auto"/>
        <w:jc w:val="right"/>
        <w:rPr>
          <w:rFonts w:cs="Calibri"/>
          <w:sz w:val="24"/>
          <w:highlight w:val="yellow"/>
        </w:rPr>
      </w:pPr>
      <w:r w:rsidRPr="00034DA9">
        <w:rPr>
          <w:rFonts w:cs="Calibri"/>
          <w:sz w:val="24"/>
          <w:highlight w:val="yellow"/>
        </w:rPr>
        <w:t xml:space="preserve">jméno, </w:t>
      </w:r>
      <w:r w:rsidRPr="00FA5C31">
        <w:rPr>
          <w:rFonts w:cs="Calibri"/>
          <w:sz w:val="24"/>
          <w:highlight w:val="yellow"/>
        </w:rPr>
        <w:t>příjmení</w:t>
      </w:r>
      <w:r w:rsidR="00720920" w:rsidRPr="00FA5C31">
        <w:rPr>
          <w:rFonts w:cs="Calibri"/>
          <w:sz w:val="24"/>
          <w:highlight w:val="yellow"/>
        </w:rPr>
        <w:t>,</w:t>
      </w:r>
    </w:p>
    <w:p w14:paraId="67E68E87" w14:textId="4CBA51F9" w:rsidR="005616E7" w:rsidRDefault="005616E7" w:rsidP="005616E7">
      <w:pPr>
        <w:pStyle w:val="Zkladntextodsazen"/>
        <w:spacing w:after="0" w:line="240" w:lineRule="auto"/>
        <w:jc w:val="right"/>
        <w:rPr>
          <w:rFonts w:asciiTheme="minorHAnsi" w:hAnsiTheme="minorHAnsi" w:cstheme="minorHAnsi"/>
        </w:rPr>
      </w:pPr>
      <w:r w:rsidRPr="00FA5C31">
        <w:rPr>
          <w:rFonts w:cs="Calibri"/>
          <w:sz w:val="24"/>
          <w:highlight w:val="yellow"/>
        </w:rPr>
        <w:t>podpis oprávněné osoby</w:t>
      </w:r>
      <w:r w:rsidR="00FA5C31" w:rsidRPr="00FA5C31">
        <w:rPr>
          <w:rFonts w:cs="Calibri"/>
          <w:sz w:val="24"/>
          <w:highlight w:val="yellow"/>
        </w:rPr>
        <w:t xml:space="preserve"> účastníka</w:t>
      </w:r>
    </w:p>
    <w:p w14:paraId="4F0F3CBB" w14:textId="77777777" w:rsidR="00F777ED" w:rsidRDefault="00F777ED" w:rsidP="006669C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14:paraId="574FA317" w14:textId="77777777" w:rsidR="005616E7" w:rsidRDefault="005616E7" w:rsidP="006669C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14:paraId="52EEF246" w14:textId="77777777" w:rsidR="005616E7" w:rsidRDefault="005616E7" w:rsidP="006669C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sectPr w:rsidR="005616E7" w:rsidSect="00B03B9E">
      <w:headerReference w:type="default" r:id="rId8"/>
      <w:footerReference w:type="default" r:id="rId9"/>
      <w:type w:val="continuous"/>
      <w:pgSz w:w="11906" w:h="16838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DA899" w14:textId="77777777" w:rsidR="00FD5CF2" w:rsidRDefault="00FD5CF2" w:rsidP="0003428A">
      <w:pPr>
        <w:spacing w:after="0" w:line="240" w:lineRule="auto"/>
      </w:pPr>
      <w:r>
        <w:separator/>
      </w:r>
    </w:p>
  </w:endnote>
  <w:endnote w:type="continuationSeparator" w:id="0">
    <w:p w14:paraId="5DCC82BB" w14:textId="77777777" w:rsidR="00FD5CF2" w:rsidRDefault="00FD5CF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533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F2459D6" w14:textId="4C9CBA3C" w:rsidR="009823AA" w:rsidRPr="00AD100C" w:rsidRDefault="00AD100C" w:rsidP="006669CD">
        <w:pPr>
          <w:pStyle w:val="Zpat"/>
          <w:tabs>
            <w:tab w:val="clear" w:pos="4536"/>
            <w:tab w:val="clear" w:pos="9072"/>
          </w:tabs>
          <w:jc w:val="right"/>
          <w:rPr>
            <w:rFonts w:asciiTheme="minorHAnsi" w:hAnsiTheme="minorHAnsi" w:cstheme="minorHAnsi"/>
            <w:sz w:val="20"/>
            <w:szCs w:val="20"/>
          </w:rPr>
        </w:pPr>
        <w:r w:rsidRPr="00AD100C">
          <w:t xml:space="preserve">Stránka </w:t>
        </w:r>
        <w:r w:rsidRPr="00AD100C">
          <w:fldChar w:fldCharType="begin"/>
        </w:r>
        <w:r w:rsidRPr="00AD100C">
          <w:instrText>PAGE  \* Arabic  \* MERGEFORMAT</w:instrText>
        </w:r>
        <w:r w:rsidRPr="00AD100C">
          <w:fldChar w:fldCharType="separate"/>
        </w:r>
        <w:r w:rsidRPr="00AD100C">
          <w:t>1</w:t>
        </w:r>
        <w:r w:rsidRPr="00AD100C">
          <w:fldChar w:fldCharType="end"/>
        </w:r>
        <w:r w:rsidRPr="00AD100C">
          <w:t xml:space="preserve"> z </w:t>
        </w:r>
        <w:fldSimple w:instr="NUMPAGES  \* Arabic  \* MERGEFORMAT">
          <w:r w:rsidRPr="00AD100C"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E82BD" w14:textId="77777777" w:rsidR="00FD5CF2" w:rsidRDefault="00FD5CF2" w:rsidP="0003428A">
      <w:pPr>
        <w:spacing w:after="0" w:line="240" w:lineRule="auto"/>
      </w:pPr>
      <w:r>
        <w:separator/>
      </w:r>
    </w:p>
  </w:footnote>
  <w:footnote w:type="continuationSeparator" w:id="0">
    <w:p w14:paraId="4530EF05" w14:textId="77777777" w:rsidR="00FD5CF2" w:rsidRDefault="00FD5CF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3CCB6" w14:textId="2C9628EF" w:rsidR="00401CFA" w:rsidRDefault="00FB0799" w:rsidP="00FB0799">
    <w:pPr>
      <w:pStyle w:val="Zhlav"/>
    </w:pPr>
    <w:r>
      <w:t xml:space="preserve">                          </w:t>
    </w:r>
    <w:r w:rsidR="002039BE">
      <w:tab/>
    </w:r>
    <w:r w:rsidR="002039BE">
      <w:tab/>
    </w:r>
    <w:r>
      <w:t xml:space="preserve"> </w:t>
    </w:r>
  </w:p>
  <w:p w14:paraId="2001294D" w14:textId="666164C3" w:rsidR="00FD5CF2" w:rsidRDefault="00AF43C7" w:rsidP="00401CFA">
    <w:pPr>
      <w:pStyle w:val="Zhlav"/>
      <w:jc w:val="right"/>
    </w:pPr>
    <w:r w:rsidRPr="005E2CB7">
      <w:t xml:space="preserve">Příloha č. </w:t>
    </w:r>
    <w:r w:rsidR="00AD100C">
      <w:t>5</w:t>
    </w:r>
    <w:r w:rsidR="00FD5CF2">
      <w:t xml:space="preserve"> </w:t>
    </w:r>
  </w:p>
  <w:p w14:paraId="679A37E0" w14:textId="77777777" w:rsidR="00FD5CF2" w:rsidRDefault="00B03B9E" w:rsidP="005175EE">
    <w:pPr>
      <w:pStyle w:val="Zhlav"/>
      <w:jc w:val="right"/>
    </w:pPr>
    <w:r>
      <w:t>Seznam techniků – vzor</w:t>
    </w:r>
  </w:p>
  <w:p w14:paraId="225E8277" w14:textId="77777777" w:rsidR="00FD5CF2" w:rsidRPr="009C2B7F" w:rsidRDefault="00FD5CF2" w:rsidP="00C8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925168"/>
    <w:multiLevelType w:val="hybridMultilevel"/>
    <w:tmpl w:val="F9A4ACBE"/>
    <w:lvl w:ilvl="0" w:tplc="156AF754">
      <w:start w:val="3"/>
      <w:numFmt w:val="bullet"/>
      <w:lvlText w:val="-"/>
      <w:lvlJc w:val="left"/>
      <w:pPr>
        <w:ind w:left="43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34252468"/>
    <w:multiLevelType w:val="hybridMultilevel"/>
    <w:tmpl w:val="9FFAC4E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0597B"/>
    <w:multiLevelType w:val="hybridMultilevel"/>
    <w:tmpl w:val="632048A0"/>
    <w:lvl w:ilvl="0" w:tplc="73D29AAC">
      <w:start w:val="1"/>
      <w:numFmt w:val="lowerLetter"/>
      <w:lvlText w:val="%1)"/>
      <w:lvlJc w:val="left"/>
      <w:pPr>
        <w:ind w:left="927" w:hanging="360"/>
      </w:pPr>
      <w:rPr>
        <w:rFonts w:ascii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647446"/>
    <w:multiLevelType w:val="hybridMultilevel"/>
    <w:tmpl w:val="EAA8C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77BBB"/>
    <w:multiLevelType w:val="hybridMultilevel"/>
    <w:tmpl w:val="F8601756"/>
    <w:lvl w:ilvl="0" w:tplc="8D10005E">
      <w:start w:val="1"/>
      <w:numFmt w:val="lowerLetter"/>
      <w:lvlText w:val="%1)"/>
      <w:lvlJc w:val="left"/>
      <w:pPr>
        <w:ind w:left="276" w:hanging="228"/>
      </w:pPr>
      <w:rPr>
        <w:rFonts w:hint="default"/>
        <w:w w:val="100"/>
        <w:lang w:val="cs-CZ" w:eastAsia="cs-CZ" w:bidi="cs-CZ"/>
      </w:rPr>
    </w:lvl>
    <w:lvl w:ilvl="1" w:tplc="7936A1E0">
      <w:numFmt w:val="bullet"/>
      <w:lvlText w:val=""/>
      <w:lvlJc w:val="left"/>
      <w:pPr>
        <w:ind w:left="99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cs-CZ" w:eastAsia="cs-CZ" w:bidi="cs-CZ"/>
      </w:rPr>
    </w:lvl>
    <w:lvl w:ilvl="2" w:tplc="9A5430E8">
      <w:numFmt w:val="bullet"/>
      <w:lvlText w:val="•"/>
      <w:lvlJc w:val="left"/>
      <w:pPr>
        <w:ind w:left="2036" w:hanging="360"/>
      </w:pPr>
      <w:rPr>
        <w:rFonts w:hint="default"/>
        <w:lang w:val="cs-CZ" w:eastAsia="cs-CZ" w:bidi="cs-CZ"/>
      </w:rPr>
    </w:lvl>
    <w:lvl w:ilvl="3" w:tplc="96D284D0">
      <w:numFmt w:val="bullet"/>
      <w:lvlText w:val="•"/>
      <w:lvlJc w:val="left"/>
      <w:pPr>
        <w:ind w:left="3072" w:hanging="360"/>
      </w:pPr>
      <w:rPr>
        <w:rFonts w:hint="default"/>
        <w:lang w:val="cs-CZ" w:eastAsia="cs-CZ" w:bidi="cs-CZ"/>
      </w:rPr>
    </w:lvl>
    <w:lvl w:ilvl="4" w:tplc="C2025B9E">
      <w:numFmt w:val="bullet"/>
      <w:lvlText w:val="•"/>
      <w:lvlJc w:val="left"/>
      <w:pPr>
        <w:ind w:left="4108" w:hanging="360"/>
      </w:pPr>
      <w:rPr>
        <w:rFonts w:hint="default"/>
        <w:lang w:val="cs-CZ" w:eastAsia="cs-CZ" w:bidi="cs-CZ"/>
      </w:rPr>
    </w:lvl>
    <w:lvl w:ilvl="5" w:tplc="0F765E80">
      <w:numFmt w:val="bullet"/>
      <w:lvlText w:val="•"/>
      <w:lvlJc w:val="left"/>
      <w:pPr>
        <w:ind w:left="5145" w:hanging="360"/>
      </w:pPr>
      <w:rPr>
        <w:rFonts w:hint="default"/>
        <w:lang w:val="cs-CZ" w:eastAsia="cs-CZ" w:bidi="cs-CZ"/>
      </w:rPr>
    </w:lvl>
    <w:lvl w:ilvl="6" w:tplc="D3922AA2">
      <w:numFmt w:val="bullet"/>
      <w:lvlText w:val="•"/>
      <w:lvlJc w:val="left"/>
      <w:pPr>
        <w:ind w:left="6181" w:hanging="360"/>
      </w:pPr>
      <w:rPr>
        <w:rFonts w:hint="default"/>
        <w:lang w:val="cs-CZ" w:eastAsia="cs-CZ" w:bidi="cs-CZ"/>
      </w:rPr>
    </w:lvl>
    <w:lvl w:ilvl="7" w:tplc="022807E2">
      <w:numFmt w:val="bullet"/>
      <w:lvlText w:val="•"/>
      <w:lvlJc w:val="left"/>
      <w:pPr>
        <w:ind w:left="7217" w:hanging="360"/>
      </w:pPr>
      <w:rPr>
        <w:rFonts w:hint="default"/>
        <w:lang w:val="cs-CZ" w:eastAsia="cs-CZ" w:bidi="cs-CZ"/>
      </w:rPr>
    </w:lvl>
    <w:lvl w:ilvl="8" w:tplc="B4EA2484">
      <w:numFmt w:val="bullet"/>
      <w:lvlText w:val="•"/>
      <w:lvlJc w:val="left"/>
      <w:pPr>
        <w:ind w:left="8253" w:hanging="360"/>
      </w:pPr>
      <w:rPr>
        <w:rFonts w:hint="default"/>
        <w:lang w:val="cs-CZ" w:eastAsia="cs-CZ" w:bidi="cs-CZ"/>
      </w:rPr>
    </w:lvl>
  </w:abstractNum>
  <w:abstractNum w:abstractNumId="10" w15:restartNumberingAfterBreak="0">
    <w:nsid w:val="67144A04"/>
    <w:multiLevelType w:val="hybridMultilevel"/>
    <w:tmpl w:val="672C83DC"/>
    <w:lvl w:ilvl="0" w:tplc="040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6E3003D7"/>
    <w:multiLevelType w:val="hybridMultilevel"/>
    <w:tmpl w:val="E6108E92"/>
    <w:lvl w:ilvl="0" w:tplc="178E0852">
      <w:start w:val="1"/>
      <w:numFmt w:val="decimal"/>
      <w:lvlText w:val="%1)"/>
      <w:lvlJc w:val="left"/>
      <w:pPr>
        <w:ind w:left="276" w:hanging="238"/>
        <w:jc w:val="right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A21E04B8">
      <w:numFmt w:val="bullet"/>
      <w:lvlText w:val="-"/>
      <w:lvlJc w:val="left"/>
      <w:pPr>
        <w:ind w:left="974" w:hanging="411"/>
      </w:pPr>
      <w:rPr>
        <w:rFonts w:hint="default"/>
        <w:b/>
        <w:bCs/>
        <w:w w:val="100"/>
        <w:lang w:val="cs-CZ" w:eastAsia="cs-CZ" w:bidi="cs-CZ"/>
      </w:rPr>
    </w:lvl>
    <w:lvl w:ilvl="2" w:tplc="7FCE92F2">
      <w:numFmt w:val="bullet"/>
      <w:lvlText w:val="•"/>
      <w:lvlJc w:val="left"/>
      <w:pPr>
        <w:ind w:left="1000" w:hanging="411"/>
      </w:pPr>
      <w:rPr>
        <w:rFonts w:hint="default"/>
        <w:lang w:val="cs-CZ" w:eastAsia="cs-CZ" w:bidi="cs-CZ"/>
      </w:rPr>
    </w:lvl>
    <w:lvl w:ilvl="3" w:tplc="D08C0CA6">
      <w:numFmt w:val="bullet"/>
      <w:lvlText w:val="•"/>
      <w:lvlJc w:val="left"/>
      <w:pPr>
        <w:ind w:left="2165" w:hanging="411"/>
      </w:pPr>
      <w:rPr>
        <w:rFonts w:hint="default"/>
        <w:lang w:val="cs-CZ" w:eastAsia="cs-CZ" w:bidi="cs-CZ"/>
      </w:rPr>
    </w:lvl>
    <w:lvl w:ilvl="4" w:tplc="BA2257DE">
      <w:numFmt w:val="bullet"/>
      <w:lvlText w:val="•"/>
      <w:lvlJc w:val="left"/>
      <w:pPr>
        <w:ind w:left="3331" w:hanging="411"/>
      </w:pPr>
      <w:rPr>
        <w:rFonts w:hint="default"/>
        <w:lang w:val="cs-CZ" w:eastAsia="cs-CZ" w:bidi="cs-CZ"/>
      </w:rPr>
    </w:lvl>
    <w:lvl w:ilvl="5" w:tplc="70EEB4DE">
      <w:numFmt w:val="bullet"/>
      <w:lvlText w:val="•"/>
      <w:lvlJc w:val="left"/>
      <w:pPr>
        <w:ind w:left="4497" w:hanging="411"/>
      </w:pPr>
      <w:rPr>
        <w:rFonts w:hint="default"/>
        <w:lang w:val="cs-CZ" w:eastAsia="cs-CZ" w:bidi="cs-CZ"/>
      </w:rPr>
    </w:lvl>
    <w:lvl w:ilvl="6" w:tplc="3196A7B8">
      <w:numFmt w:val="bullet"/>
      <w:lvlText w:val="•"/>
      <w:lvlJc w:val="left"/>
      <w:pPr>
        <w:ind w:left="5663" w:hanging="411"/>
      </w:pPr>
      <w:rPr>
        <w:rFonts w:hint="default"/>
        <w:lang w:val="cs-CZ" w:eastAsia="cs-CZ" w:bidi="cs-CZ"/>
      </w:rPr>
    </w:lvl>
    <w:lvl w:ilvl="7" w:tplc="C5668072">
      <w:numFmt w:val="bullet"/>
      <w:lvlText w:val="•"/>
      <w:lvlJc w:val="left"/>
      <w:pPr>
        <w:ind w:left="6829" w:hanging="411"/>
      </w:pPr>
      <w:rPr>
        <w:rFonts w:hint="default"/>
        <w:lang w:val="cs-CZ" w:eastAsia="cs-CZ" w:bidi="cs-CZ"/>
      </w:rPr>
    </w:lvl>
    <w:lvl w:ilvl="8" w:tplc="03E00D9A">
      <w:numFmt w:val="bullet"/>
      <w:lvlText w:val="•"/>
      <w:lvlJc w:val="left"/>
      <w:pPr>
        <w:ind w:left="7994" w:hanging="411"/>
      </w:pPr>
      <w:rPr>
        <w:rFonts w:hint="default"/>
        <w:lang w:val="cs-CZ" w:eastAsia="cs-CZ" w:bidi="cs-CZ"/>
      </w:rPr>
    </w:lvl>
  </w:abstractNum>
  <w:abstractNum w:abstractNumId="12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335763">
    <w:abstractNumId w:val="7"/>
  </w:num>
  <w:num w:numId="2" w16cid:durableId="1301963703">
    <w:abstractNumId w:val="8"/>
  </w:num>
  <w:num w:numId="3" w16cid:durableId="1617636875">
    <w:abstractNumId w:val="12"/>
  </w:num>
  <w:num w:numId="4" w16cid:durableId="1990401858">
    <w:abstractNumId w:val="5"/>
  </w:num>
  <w:num w:numId="5" w16cid:durableId="1650328517">
    <w:abstractNumId w:val="6"/>
  </w:num>
  <w:num w:numId="6" w16cid:durableId="110830637">
    <w:abstractNumId w:val="9"/>
  </w:num>
  <w:num w:numId="7" w16cid:durableId="534468770">
    <w:abstractNumId w:val="11"/>
  </w:num>
  <w:num w:numId="8" w16cid:durableId="1616013021">
    <w:abstractNumId w:val="10"/>
  </w:num>
  <w:num w:numId="9" w16cid:durableId="1179008066">
    <w:abstractNumId w:val="4"/>
  </w:num>
  <w:num w:numId="10" w16cid:durableId="291325320">
    <w:abstractNumId w:val="2"/>
  </w:num>
  <w:num w:numId="11" w16cid:durableId="2036225012">
    <w:abstractNumId w:val="3"/>
  </w:num>
  <w:num w:numId="12" w16cid:durableId="2046826986">
    <w:abstractNumId w:val="0"/>
  </w:num>
  <w:num w:numId="13" w16cid:durableId="484122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468F"/>
    <w:rsid w:val="00006B24"/>
    <w:rsid w:val="00006E65"/>
    <w:rsid w:val="00015AF8"/>
    <w:rsid w:val="00025E07"/>
    <w:rsid w:val="000273A7"/>
    <w:rsid w:val="000304C7"/>
    <w:rsid w:val="0003428A"/>
    <w:rsid w:val="00041A0E"/>
    <w:rsid w:val="00050438"/>
    <w:rsid w:val="00050EAF"/>
    <w:rsid w:val="00051CCC"/>
    <w:rsid w:val="00060144"/>
    <w:rsid w:val="00064B87"/>
    <w:rsid w:val="000671E5"/>
    <w:rsid w:val="00070AE5"/>
    <w:rsid w:val="0007184F"/>
    <w:rsid w:val="0008711F"/>
    <w:rsid w:val="000A4735"/>
    <w:rsid w:val="000B227D"/>
    <w:rsid w:val="000B2691"/>
    <w:rsid w:val="000C0CCB"/>
    <w:rsid w:val="000C63E8"/>
    <w:rsid w:val="000C6BB0"/>
    <w:rsid w:val="000C7CF7"/>
    <w:rsid w:val="000D4A33"/>
    <w:rsid w:val="000F146C"/>
    <w:rsid w:val="000F2131"/>
    <w:rsid w:val="000F47EA"/>
    <w:rsid w:val="00101F1D"/>
    <w:rsid w:val="00113818"/>
    <w:rsid w:val="00113907"/>
    <w:rsid w:val="001143BB"/>
    <w:rsid w:val="00116DB2"/>
    <w:rsid w:val="00156955"/>
    <w:rsid w:val="0015722A"/>
    <w:rsid w:val="00160BE3"/>
    <w:rsid w:val="00171D48"/>
    <w:rsid w:val="001824EA"/>
    <w:rsid w:val="00186CBF"/>
    <w:rsid w:val="00192083"/>
    <w:rsid w:val="0019459D"/>
    <w:rsid w:val="001A4E29"/>
    <w:rsid w:val="001C7E4C"/>
    <w:rsid w:val="001D05DD"/>
    <w:rsid w:val="002039BE"/>
    <w:rsid w:val="002048D4"/>
    <w:rsid w:val="00204C3B"/>
    <w:rsid w:val="00205D63"/>
    <w:rsid w:val="00211677"/>
    <w:rsid w:val="00213353"/>
    <w:rsid w:val="00214307"/>
    <w:rsid w:val="00235443"/>
    <w:rsid w:val="002901E9"/>
    <w:rsid w:val="0029696A"/>
    <w:rsid w:val="002A0B61"/>
    <w:rsid w:val="002A448D"/>
    <w:rsid w:val="002A5345"/>
    <w:rsid w:val="002C0E4F"/>
    <w:rsid w:val="002D7542"/>
    <w:rsid w:val="002E5F08"/>
    <w:rsid w:val="002E5F12"/>
    <w:rsid w:val="00302078"/>
    <w:rsid w:val="00303952"/>
    <w:rsid w:val="00304A95"/>
    <w:rsid w:val="00313CB4"/>
    <w:rsid w:val="0031492F"/>
    <w:rsid w:val="003202F0"/>
    <w:rsid w:val="003213FC"/>
    <w:rsid w:val="003234A9"/>
    <w:rsid w:val="0032758F"/>
    <w:rsid w:val="003358E2"/>
    <w:rsid w:val="00351326"/>
    <w:rsid w:val="0037522B"/>
    <w:rsid w:val="00381B23"/>
    <w:rsid w:val="00387CD7"/>
    <w:rsid w:val="003A4FFC"/>
    <w:rsid w:val="003A5AC2"/>
    <w:rsid w:val="003B0EE0"/>
    <w:rsid w:val="003E1B50"/>
    <w:rsid w:val="003E33C5"/>
    <w:rsid w:val="003F2507"/>
    <w:rsid w:val="003F3954"/>
    <w:rsid w:val="003F68E5"/>
    <w:rsid w:val="00401CFA"/>
    <w:rsid w:val="00412761"/>
    <w:rsid w:val="00426BEC"/>
    <w:rsid w:val="0044424D"/>
    <w:rsid w:val="00450239"/>
    <w:rsid w:val="00450BF6"/>
    <w:rsid w:val="00460B0C"/>
    <w:rsid w:val="00462EE6"/>
    <w:rsid w:val="00472C72"/>
    <w:rsid w:val="00473161"/>
    <w:rsid w:val="004732AB"/>
    <w:rsid w:val="0048406C"/>
    <w:rsid w:val="00496F78"/>
    <w:rsid w:val="004A185E"/>
    <w:rsid w:val="004A769A"/>
    <w:rsid w:val="004B62AF"/>
    <w:rsid w:val="004C0D89"/>
    <w:rsid w:val="004D0C66"/>
    <w:rsid w:val="004F3FAE"/>
    <w:rsid w:val="004F47C2"/>
    <w:rsid w:val="00500DA8"/>
    <w:rsid w:val="00501D0B"/>
    <w:rsid w:val="005065DD"/>
    <w:rsid w:val="0051000D"/>
    <w:rsid w:val="0051065B"/>
    <w:rsid w:val="00511B5C"/>
    <w:rsid w:val="00515CF7"/>
    <w:rsid w:val="00516CDC"/>
    <w:rsid w:val="005175EE"/>
    <w:rsid w:val="00533EC2"/>
    <w:rsid w:val="00540087"/>
    <w:rsid w:val="005616E7"/>
    <w:rsid w:val="0056744A"/>
    <w:rsid w:val="0058476F"/>
    <w:rsid w:val="005B177A"/>
    <w:rsid w:val="005B1F06"/>
    <w:rsid w:val="005B7A39"/>
    <w:rsid w:val="005C51E1"/>
    <w:rsid w:val="005C6F9B"/>
    <w:rsid w:val="005D5B14"/>
    <w:rsid w:val="005E2CB7"/>
    <w:rsid w:val="005E3B7A"/>
    <w:rsid w:val="005F22AF"/>
    <w:rsid w:val="005F4C71"/>
    <w:rsid w:val="00622224"/>
    <w:rsid w:val="00622A6D"/>
    <w:rsid w:val="006309B1"/>
    <w:rsid w:val="006411F2"/>
    <w:rsid w:val="006669CD"/>
    <w:rsid w:val="00670C1D"/>
    <w:rsid w:val="00671E77"/>
    <w:rsid w:val="00684E34"/>
    <w:rsid w:val="00685DDC"/>
    <w:rsid w:val="0069453A"/>
    <w:rsid w:val="006A0E05"/>
    <w:rsid w:val="006A1DBD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6F4D17"/>
    <w:rsid w:val="007058B9"/>
    <w:rsid w:val="00706FA0"/>
    <w:rsid w:val="00714246"/>
    <w:rsid w:val="00720920"/>
    <w:rsid w:val="0072753A"/>
    <w:rsid w:val="007411CC"/>
    <w:rsid w:val="00742E57"/>
    <w:rsid w:val="00750B3D"/>
    <w:rsid w:val="00751DD0"/>
    <w:rsid w:val="00754E05"/>
    <w:rsid w:val="00765CB0"/>
    <w:rsid w:val="00771829"/>
    <w:rsid w:val="00773EF9"/>
    <w:rsid w:val="007816AF"/>
    <w:rsid w:val="007831D9"/>
    <w:rsid w:val="00792EC2"/>
    <w:rsid w:val="007933E8"/>
    <w:rsid w:val="007953B7"/>
    <w:rsid w:val="007A3667"/>
    <w:rsid w:val="007D0820"/>
    <w:rsid w:val="007D3184"/>
    <w:rsid w:val="007D37A8"/>
    <w:rsid w:val="007D55B1"/>
    <w:rsid w:val="007F5B25"/>
    <w:rsid w:val="00810879"/>
    <w:rsid w:val="0081509C"/>
    <w:rsid w:val="00815285"/>
    <w:rsid w:val="00825C4B"/>
    <w:rsid w:val="008432C3"/>
    <w:rsid w:val="0084562D"/>
    <w:rsid w:val="008808EF"/>
    <w:rsid w:val="00891FF7"/>
    <w:rsid w:val="008A3AFA"/>
    <w:rsid w:val="008B0765"/>
    <w:rsid w:val="008B6BA8"/>
    <w:rsid w:val="008C5629"/>
    <w:rsid w:val="008D02C3"/>
    <w:rsid w:val="008D12AF"/>
    <w:rsid w:val="008E21F3"/>
    <w:rsid w:val="008E3175"/>
    <w:rsid w:val="008F1B43"/>
    <w:rsid w:val="008F5B01"/>
    <w:rsid w:val="008F694F"/>
    <w:rsid w:val="0090334C"/>
    <w:rsid w:val="009048D8"/>
    <w:rsid w:val="00911A3C"/>
    <w:rsid w:val="009432B2"/>
    <w:rsid w:val="009441B0"/>
    <w:rsid w:val="00955A2A"/>
    <w:rsid w:val="00957AE8"/>
    <w:rsid w:val="00962A08"/>
    <w:rsid w:val="00970345"/>
    <w:rsid w:val="009823AA"/>
    <w:rsid w:val="00986592"/>
    <w:rsid w:val="0098680F"/>
    <w:rsid w:val="00986E04"/>
    <w:rsid w:val="00987010"/>
    <w:rsid w:val="0099180A"/>
    <w:rsid w:val="00992940"/>
    <w:rsid w:val="009945B3"/>
    <w:rsid w:val="00994C21"/>
    <w:rsid w:val="009A11AB"/>
    <w:rsid w:val="009A2AA3"/>
    <w:rsid w:val="009B6C71"/>
    <w:rsid w:val="009C24E0"/>
    <w:rsid w:val="009C64D5"/>
    <w:rsid w:val="009D4C9E"/>
    <w:rsid w:val="009E3BF1"/>
    <w:rsid w:val="009F245B"/>
    <w:rsid w:val="00A01A73"/>
    <w:rsid w:val="00A01DFC"/>
    <w:rsid w:val="00A208A6"/>
    <w:rsid w:val="00A22B6B"/>
    <w:rsid w:val="00A32DF6"/>
    <w:rsid w:val="00A51ACF"/>
    <w:rsid w:val="00A525FE"/>
    <w:rsid w:val="00A56578"/>
    <w:rsid w:val="00A6393C"/>
    <w:rsid w:val="00A72F2E"/>
    <w:rsid w:val="00A76547"/>
    <w:rsid w:val="00A812C0"/>
    <w:rsid w:val="00A95027"/>
    <w:rsid w:val="00AA168A"/>
    <w:rsid w:val="00AA4315"/>
    <w:rsid w:val="00AA4FB2"/>
    <w:rsid w:val="00AA5795"/>
    <w:rsid w:val="00AB42DF"/>
    <w:rsid w:val="00AB5AAB"/>
    <w:rsid w:val="00AB5C0E"/>
    <w:rsid w:val="00AB5FFA"/>
    <w:rsid w:val="00AC53F0"/>
    <w:rsid w:val="00AC5B31"/>
    <w:rsid w:val="00AC7344"/>
    <w:rsid w:val="00AD0220"/>
    <w:rsid w:val="00AD100C"/>
    <w:rsid w:val="00AD4A79"/>
    <w:rsid w:val="00AD4A7F"/>
    <w:rsid w:val="00AE016B"/>
    <w:rsid w:val="00AE02B8"/>
    <w:rsid w:val="00AE7C11"/>
    <w:rsid w:val="00AF06A3"/>
    <w:rsid w:val="00AF43C7"/>
    <w:rsid w:val="00B02661"/>
    <w:rsid w:val="00B03B9E"/>
    <w:rsid w:val="00B35290"/>
    <w:rsid w:val="00B37D3A"/>
    <w:rsid w:val="00B44F0A"/>
    <w:rsid w:val="00B45206"/>
    <w:rsid w:val="00B47F73"/>
    <w:rsid w:val="00B6009D"/>
    <w:rsid w:val="00B634A3"/>
    <w:rsid w:val="00B67E13"/>
    <w:rsid w:val="00B9785E"/>
    <w:rsid w:val="00BA72EC"/>
    <w:rsid w:val="00BA7C77"/>
    <w:rsid w:val="00BB051B"/>
    <w:rsid w:val="00BB42C9"/>
    <w:rsid w:val="00BB6ABC"/>
    <w:rsid w:val="00BC2048"/>
    <w:rsid w:val="00BE0141"/>
    <w:rsid w:val="00BE33AF"/>
    <w:rsid w:val="00BE7DCC"/>
    <w:rsid w:val="00BF27B1"/>
    <w:rsid w:val="00BF2C14"/>
    <w:rsid w:val="00C00792"/>
    <w:rsid w:val="00C03827"/>
    <w:rsid w:val="00C04B35"/>
    <w:rsid w:val="00C04E34"/>
    <w:rsid w:val="00C05AD5"/>
    <w:rsid w:val="00C107BF"/>
    <w:rsid w:val="00C14600"/>
    <w:rsid w:val="00C15280"/>
    <w:rsid w:val="00C15A85"/>
    <w:rsid w:val="00C16D23"/>
    <w:rsid w:val="00C201CF"/>
    <w:rsid w:val="00C2297E"/>
    <w:rsid w:val="00C22EEE"/>
    <w:rsid w:val="00C25712"/>
    <w:rsid w:val="00C465A0"/>
    <w:rsid w:val="00C5370E"/>
    <w:rsid w:val="00C77E48"/>
    <w:rsid w:val="00C82A2B"/>
    <w:rsid w:val="00C87950"/>
    <w:rsid w:val="00CA7BFC"/>
    <w:rsid w:val="00CB1B5B"/>
    <w:rsid w:val="00CC2E32"/>
    <w:rsid w:val="00CD7636"/>
    <w:rsid w:val="00CE15B0"/>
    <w:rsid w:val="00CE2B5D"/>
    <w:rsid w:val="00CF66F9"/>
    <w:rsid w:val="00CF6730"/>
    <w:rsid w:val="00D06538"/>
    <w:rsid w:val="00D07F75"/>
    <w:rsid w:val="00D1117F"/>
    <w:rsid w:val="00D142B9"/>
    <w:rsid w:val="00D162CB"/>
    <w:rsid w:val="00D2049B"/>
    <w:rsid w:val="00D2594A"/>
    <w:rsid w:val="00D26598"/>
    <w:rsid w:val="00D32AE2"/>
    <w:rsid w:val="00D331CC"/>
    <w:rsid w:val="00D33AE7"/>
    <w:rsid w:val="00D33D2E"/>
    <w:rsid w:val="00D477B8"/>
    <w:rsid w:val="00D54F3C"/>
    <w:rsid w:val="00D67EEE"/>
    <w:rsid w:val="00D75110"/>
    <w:rsid w:val="00D766A1"/>
    <w:rsid w:val="00D8069A"/>
    <w:rsid w:val="00DA613D"/>
    <w:rsid w:val="00DA7819"/>
    <w:rsid w:val="00DB26B7"/>
    <w:rsid w:val="00DC415A"/>
    <w:rsid w:val="00DD294F"/>
    <w:rsid w:val="00DE5D0C"/>
    <w:rsid w:val="00DF103C"/>
    <w:rsid w:val="00DF1165"/>
    <w:rsid w:val="00E0349D"/>
    <w:rsid w:val="00E03815"/>
    <w:rsid w:val="00E06B3A"/>
    <w:rsid w:val="00E07516"/>
    <w:rsid w:val="00E11A87"/>
    <w:rsid w:val="00E13A8C"/>
    <w:rsid w:val="00E15146"/>
    <w:rsid w:val="00E15CE7"/>
    <w:rsid w:val="00E26305"/>
    <w:rsid w:val="00E278EF"/>
    <w:rsid w:val="00E30A15"/>
    <w:rsid w:val="00E32DDA"/>
    <w:rsid w:val="00E41C73"/>
    <w:rsid w:val="00E437BF"/>
    <w:rsid w:val="00E471F3"/>
    <w:rsid w:val="00E51ABE"/>
    <w:rsid w:val="00E66698"/>
    <w:rsid w:val="00E67A21"/>
    <w:rsid w:val="00E72F13"/>
    <w:rsid w:val="00E828DD"/>
    <w:rsid w:val="00E87471"/>
    <w:rsid w:val="00EB46EF"/>
    <w:rsid w:val="00EB5415"/>
    <w:rsid w:val="00EB5EFD"/>
    <w:rsid w:val="00EB6E86"/>
    <w:rsid w:val="00EC2896"/>
    <w:rsid w:val="00EE4FFF"/>
    <w:rsid w:val="00EF3FEE"/>
    <w:rsid w:val="00F00E76"/>
    <w:rsid w:val="00F07C80"/>
    <w:rsid w:val="00F216E9"/>
    <w:rsid w:val="00F30891"/>
    <w:rsid w:val="00F326EE"/>
    <w:rsid w:val="00F35CAD"/>
    <w:rsid w:val="00F504A5"/>
    <w:rsid w:val="00F70135"/>
    <w:rsid w:val="00F72F46"/>
    <w:rsid w:val="00F74BA0"/>
    <w:rsid w:val="00F777ED"/>
    <w:rsid w:val="00F91548"/>
    <w:rsid w:val="00FA5C31"/>
    <w:rsid w:val="00FA6355"/>
    <w:rsid w:val="00FA6973"/>
    <w:rsid w:val="00FB0799"/>
    <w:rsid w:val="00FC4999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011E09D1"/>
  <w15:docId w15:val="{2BCA6849-0191-4155-A706-A7065DBD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"/>
    <w:link w:val="Nadpis9Char"/>
    <w:uiPriority w:val="1"/>
    <w:qFormat/>
    <w:rsid w:val="00EB5415"/>
    <w:pPr>
      <w:widowControl w:val="0"/>
      <w:autoSpaceDE w:val="0"/>
      <w:autoSpaceDN w:val="0"/>
      <w:spacing w:after="0" w:line="240" w:lineRule="auto"/>
      <w:ind w:left="276"/>
      <w:jc w:val="both"/>
      <w:outlineLvl w:val="8"/>
    </w:pPr>
    <w:rPr>
      <w:rFonts w:cs="Calibri"/>
      <w:b/>
      <w:bCs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72C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72C72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472C7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72C72"/>
    <w:rPr>
      <w:rFonts w:ascii="Times New Roman" w:eastAsia="Times New Roman" w:hAnsi="Times New Roman"/>
    </w:rPr>
  </w:style>
  <w:style w:type="character" w:styleId="Znakapoznpodarou">
    <w:name w:val="footnote reference"/>
    <w:rsid w:val="00472C72"/>
    <w:rPr>
      <w:vertAlign w:val="superscript"/>
    </w:rPr>
  </w:style>
  <w:style w:type="paragraph" w:customStyle="1" w:styleId="text">
    <w:name w:val="text"/>
    <w:rsid w:val="00472C72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472C7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1"/>
    <w:rsid w:val="00EB5415"/>
    <w:rPr>
      <w:rFonts w:cs="Calibri"/>
      <w:b/>
      <w:bCs/>
      <w:sz w:val="22"/>
      <w:szCs w:val="22"/>
      <w:lang w:bidi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669C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669CD"/>
    <w:rPr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0C0C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51A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323C5-68C1-4BEA-AEA4-F8E962B0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51</cp:revision>
  <cp:lastPrinted>2018-11-06T19:49:00Z</cp:lastPrinted>
  <dcterms:created xsi:type="dcterms:W3CDTF">2021-08-15T20:31:00Z</dcterms:created>
  <dcterms:modified xsi:type="dcterms:W3CDTF">2025-10-16T13:05:00Z</dcterms:modified>
</cp:coreProperties>
</file>